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91" w:rsidRDefault="00ED2D91" w:rsidP="00ED2D91">
      <w:pPr>
        <w:framePr w:hSpace="180" w:wrap="around" w:vAnchor="text" w:hAnchor="page" w:x="1351" w:y="-65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FF5" w:rsidRDefault="000F3FF5" w:rsidP="00D22A9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22A90">
        <w:rPr>
          <w:rFonts w:ascii="Times New Roman" w:hAnsi="Times New Roman" w:cs="Times New Roman"/>
          <w:sz w:val="28"/>
          <w:szCs w:val="28"/>
        </w:rPr>
        <w:t xml:space="preserve"> 13 июня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 </w:t>
      </w:r>
      <w:r w:rsidR="00D22A90">
        <w:rPr>
          <w:rFonts w:ascii="Times New Roman" w:hAnsi="Times New Roman" w:cs="Times New Roman"/>
          <w:sz w:val="28"/>
          <w:szCs w:val="28"/>
        </w:rPr>
        <w:t>49</w:t>
      </w:r>
    </w:p>
    <w:p w:rsidR="00F76365" w:rsidRPr="001E1D66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D22A90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И.о.главы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D22A90">
        <w:rPr>
          <w:rFonts w:ascii="Times New Roman" w:hAnsi="Times New Roman" w:cs="Times New Roman"/>
          <w:bCs/>
          <w:sz w:val="28"/>
          <w:szCs w:val="28"/>
        </w:rPr>
        <w:t>А.М.Мурзабеков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Pr="00D22A90">
        <w:rPr>
          <w:sz w:val="28"/>
          <w:szCs w:val="28"/>
        </w:rPr>
        <w:t>От</w:t>
      </w:r>
      <w:r w:rsidR="00B060B8" w:rsidRPr="00D22A90">
        <w:rPr>
          <w:sz w:val="28"/>
          <w:szCs w:val="28"/>
        </w:rPr>
        <w:t xml:space="preserve"> </w:t>
      </w:r>
      <w:r w:rsidR="00D22A90">
        <w:rPr>
          <w:sz w:val="28"/>
          <w:szCs w:val="28"/>
        </w:rPr>
        <w:t xml:space="preserve">13 июня 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D22A90">
        <w:rPr>
          <w:sz w:val="28"/>
          <w:szCs w:val="28"/>
        </w:rPr>
        <w:t xml:space="preserve"> 49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81"/>
        <w:gridCol w:w="1622"/>
        <w:gridCol w:w="1697"/>
        <w:gridCol w:w="1604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B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10412,2</w:t>
            </w:r>
            <w:r w:rsidR="000B2A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65E8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9344,6</w:t>
            </w:r>
            <w:r w:rsidR="008E7B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r w:rsidR="00965E89">
              <w:rPr>
                <w:rFonts w:ascii="Times New Roman" w:hAnsi="Times New Roman" w:cs="Times New Roman"/>
                <w:b/>
                <w:sz w:val="28"/>
                <w:szCs w:val="28"/>
              </w:rPr>
              <w:t>, областной бюджет-</w:t>
            </w:r>
            <w:r w:rsidR="00965E89" w:rsidRPr="00965E8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1067,6 тыс.руб.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8E7B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10412,2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E7BB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4770,2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0B2AB9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9344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8E7BBF">
        <w:rPr>
          <w:rFonts w:ascii="Times New Roman" w:hAnsi="Times New Roman" w:cs="Times New Roman"/>
          <w:color w:val="FF0000"/>
          <w:sz w:val="28"/>
          <w:szCs w:val="28"/>
        </w:rPr>
        <w:t xml:space="preserve">10412,2 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8E7BBF">
        <w:rPr>
          <w:rFonts w:ascii="Times New Roman" w:hAnsi="Times New Roman" w:cs="Times New Roman"/>
          <w:color w:val="FF0000"/>
          <w:sz w:val="28"/>
          <w:szCs w:val="28"/>
        </w:rPr>
        <w:t>4770,2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>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3"/>
        <w:gridCol w:w="3603"/>
        <w:gridCol w:w="832"/>
        <w:gridCol w:w="1102"/>
        <w:gridCol w:w="851"/>
        <w:gridCol w:w="1134"/>
        <w:gridCol w:w="992"/>
        <w:gridCol w:w="850"/>
        <w:gridCol w:w="1168"/>
        <w:gridCol w:w="1941"/>
        <w:gridCol w:w="2633"/>
      </w:tblGrid>
      <w:tr w:rsidR="00211128" w:rsidRPr="00ED7515" w:rsidTr="008E7BBF">
        <w:trPr>
          <w:trHeight w:val="266"/>
          <w:tblHeader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8E7BBF">
        <w:trPr>
          <w:cantSplit/>
          <w:trHeight w:val="1041"/>
          <w:tblHeader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C1609B" w:rsidRDefault="00211128" w:rsidP="005B35B6">
            <w:pPr>
              <w:pStyle w:val="af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1609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368B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8E7BBF">
        <w:trPr>
          <w:cantSplit/>
          <w:trHeight w:val="1566"/>
          <w:tblHeader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, малых архитектурных форм,  беседки, приобретение хоз. товаров,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E7BBF" w:rsidRDefault="000F3FF5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8E7BBF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1689</w:t>
            </w:r>
            <w:r w:rsidR="00211128" w:rsidRPr="008E7BBF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,6</w:t>
            </w:r>
            <w:r w:rsidR="00E3650F" w:rsidRPr="008E7BBF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  </w:t>
            </w:r>
          </w:p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E3650F" w:rsidRDefault="000F3FF5" w:rsidP="000F3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1689</w:t>
            </w: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8E7BBF">
        <w:trPr>
          <w:cantSplit/>
          <w:trHeight w:val="2942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D3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FC1B7A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6D2D1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C1609B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8E7BBF" w:rsidRDefault="008E7BBF" w:rsidP="008E7BBF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E7BB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8E7BBF" w:rsidRDefault="008E7BBF" w:rsidP="005B35B6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E7BB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11128" w:rsidRPr="00ED7515" w:rsidTr="008E7BBF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E7BB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4770,2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0B2AB9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3432</w:t>
            </w:r>
            <w:r w:rsidR="00211128"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,6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8E7BBF" w:rsidRPr="008E7BBF">
        <w:rPr>
          <w:rFonts w:ascii="Times New Roman" w:hAnsi="Times New Roman" w:cs="Times New Roman"/>
          <w:color w:val="FF0000"/>
          <w:sz w:val="28"/>
          <w:szCs w:val="28"/>
        </w:rPr>
        <w:t>10412,2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62" w:rsidRDefault="00B40462" w:rsidP="00F3142F">
      <w:pPr>
        <w:spacing w:after="0" w:line="240" w:lineRule="auto"/>
      </w:pPr>
      <w:r>
        <w:separator/>
      </w:r>
    </w:p>
  </w:endnote>
  <w:endnote w:type="continuationSeparator" w:id="1">
    <w:p w:rsidR="00B40462" w:rsidRDefault="00B40462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B75745">
        <w:pPr>
          <w:pStyle w:val="a9"/>
          <w:jc w:val="center"/>
        </w:pPr>
        <w:fldSimple w:instr=" PAGE   \* MERGEFORMAT ">
          <w:r w:rsidR="00965E89">
            <w:rPr>
              <w:noProof/>
            </w:rPr>
            <w:t>2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62" w:rsidRDefault="00B40462" w:rsidP="00F3142F">
      <w:pPr>
        <w:spacing w:after="0" w:line="240" w:lineRule="auto"/>
      </w:pPr>
      <w:r>
        <w:separator/>
      </w:r>
    </w:p>
  </w:footnote>
  <w:footnote w:type="continuationSeparator" w:id="1">
    <w:p w:rsidR="00B40462" w:rsidRDefault="00B40462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9"/>
  </w:num>
  <w:num w:numId="9">
    <w:abstractNumId w:val="6"/>
  </w:num>
  <w:num w:numId="10">
    <w:abstractNumId w:val="8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2AB9"/>
    <w:rsid w:val="000B3A18"/>
    <w:rsid w:val="000B5A50"/>
    <w:rsid w:val="000C74AA"/>
    <w:rsid w:val="000D5560"/>
    <w:rsid w:val="000D6DA5"/>
    <w:rsid w:val="000E113C"/>
    <w:rsid w:val="000E144F"/>
    <w:rsid w:val="000E1807"/>
    <w:rsid w:val="000E22B6"/>
    <w:rsid w:val="000F0E36"/>
    <w:rsid w:val="000F3FF5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2243"/>
    <w:rsid w:val="00242AD4"/>
    <w:rsid w:val="00244E39"/>
    <w:rsid w:val="00270223"/>
    <w:rsid w:val="00270303"/>
    <w:rsid w:val="00282448"/>
    <w:rsid w:val="002832A9"/>
    <w:rsid w:val="00290684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0D47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DEE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5E76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68D5"/>
    <w:rsid w:val="00B40462"/>
    <w:rsid w:val="00B424A8"/>
    <w:rsid w:val="00B47656"/>
    <w:rsid w:val="00B57F49"/>
    <w:rsid w:val="00B62414"/>
    <w:rsid w:val="00B75745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842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7311"/>
    <w:rsid w:val="00DB1231"/>
    <w:rsid w:val="00DB1BF3"/>
    <w:rsid w:val="00DB7776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473A"/>
    <w:rsid w:val="00E27A8E"/>
    <w:rsid w:val="00E27DBE"/>
    <w:rsid w:val="00E322D2"/>
    <w:rsid w:val="00E32303"/>
    <w:rsid w:val="00E3650F"/>
    <w:rsid w:val="00E37840"/>
    <w:rsid w:val="00E410BA"/>
    <w:rsid w:val="00E56C36"/>
    <w:rsid w:val="00E61A8A"/>
    <w:rsid w:val="00E70090"/>
    <w:rsid w:val="00E700C1"/>
    <w:rsid w:val="00E77C51"/>
    <w:rsid w:val="00E80005"/>
    <w:rsid w:val="00E825C7"/>
    <w:rsid w:val="00E85275"/>
    <w:rsid w:val="00E923D1"/>
    <w:rsid w:val="00E93807"/>
    <w:rsid w:val="00E95BC6"/>
    <w:rsid w:val="00EA7931"/>
    <w:rsid w:val="00EB57E0"/>
    <w:rsid w:val="00EC0DCA"/>
    <w:rsid w:val="00EC6A1D"/>
    <w:rsid w:val="00ED2D91"/>
    <w:rsid w:val="00ED3E07"/>
    <w:rsid w:val="00ED7515"/>
    <w:rsid w:val="00EE1D0D"/>
    <w:rsid w:val="00EE264A"/>
    <w:rsid w:val="00EE2711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3849</TotalTime>
  <Pages>11</Pages>
  <Words>2415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236</cp:revision>
  <cp:lastPrinted>2024-06-14T10:16:00Z</cp:lastPrinted>
  <dcterms:created xsi:type="dcterms:W3CDTF">2014-04-07T07:44:00Z</dcterms:created>
  <dcterms:modified xsi:type="dcterms:W3CDTF">2024-06-14T10:16:00Z</dcterms:modified>
</cp:coreProperties>
</file>